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val="ro-RO" w:eastAsia="sk-SK"/>
        </w:rPr>
        <w:id w:val="3016703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761426" w14:textId="25C4BC5A" w:rsidR="003750B9" w:rsidRDefault="003750B9">
          <w:pPr>
            <w:pStyle w:val="TOCHeading"/>
            <w:rPr>
              <w:lang w:val="ro-RO"/>
            </w:rPr>
          </w:pPr>
          <w:r w:rsidRPr="00CC4BB7">
            <w:rPr>
              <w:lang w:val="ro-RO"/>
            </w:rPr>
            <w:t>C</w:t>
          </w:r>
          <w:r w:rsidR="00411504" w:rsidRPr="00CC4BB7">
            <w:rPr>
              <w:lang w:val="ro-RO"/>
            </w:rPr>
            <w:t>uprins</w:t>
          </w:r>
        </w:p>
        <w:p w14:paraId="6B83B562" w14:textId="77777777" w:rsidR="00462E73" w:rsidRPr="00462E73" w:rsidRDefault="00462E73" w:rsidP="00462E73">
          <w:pPr>
            <w:rPr>
              <w:lang w:eastAsia="en-US"/>
            </w:rPr>
          </w:pPr>
        </w:p>
        <w:p w14:paraId="787A8C69" w14:textId="3C6DE4B5" w:rsidR="008859FA" w:rsidRDefault="003750B9">
          <w:pPr>
            <w:pStyle w:val="TOC1"/>
            <w:tabs>
              <w:tab w:val="right" w:leader="dot" w:pos="1353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r w:rsidRPr="00CC4BB7">
            <w:fldChar w:fldCharType="begin"/>
          </w:r>
          <w:r w:rsidRPr="00CC4BB7">
            <w:instrText xml:space="preserve"> TOC \o "1-3" \h \z \u </w:instrText>
          </w:r>
          <w:r w:rsidRPr="00CC4BB7">
            <w:fldChar w:fldCharType="separate"/>
          </w:r>
          <w:hyperlink w:anchor="_Toc215751311" w:history="1">
            <w:r w:rsidR="008859FA" w:rsidRPr="00704770">
              <w:rPr>
                <w:rStyle w:val="Hyperlink"/>
                <w:noProof/>
              </w:rPr>
              <w:t>Graficul de implementare</w:t>
            </w:r>
            <w:r w:rsidR="008859FA">
              <w:rPr>
                <w:noProof/>
                <w:webHidden/>
              </w:rPr>
              <w:tab/>
            </w:r>
            <w:r w:rsidR="008859FA">
              <w:rPr>
                <w:noProof/>
                <w:webHidden/>
              </w:rPr>
              <w:fldChar w:fldCharType="begin"/>
            </w:r>
            <w:r w:rsidR="008859FA">
              <w:rPr>
                <w:noProof/>
                <w:webHidden/>
              </w:rPr>
              <w:instrText xml:space="preserve"> PAGEREF _Toc215751311 \h </w:instrText>
            </w:r>
            <w:r w:rsidR="008859FA">
              <w:rPr>
                <w:noProof/>
                <w:webHidden/>
              </w:rPr>
            </w:r>
            <w:r w:rsidR="008859FA">
              <w:rPr>
                <w:noProof/>
                <w:webHidden/>
              </w:rPr>
              <w:fldChar w:fldCharType="separate"/>
            </w:r>
            <w:r w:rsidR="008859FA">
              <w:rPr>
                <w:noProof/>
                <w:webHidden/>
              </w:rPr>
              <w:t>2</w:t>
            </w:r>
            <w:r w:rsidR="008859FA">
              <w:rPr>
                <w:noProof/>
                <w:webHidden/>
              </w:rPr>
              <w:fldChar w:fldCharType="end"/>
            </w:r>
          </w:hyperlink>
        </w:p>
        <w:p w14:paraId="10699487" w14:textId="182C8708" w:rsidR="008859FA" w:rsidRDefault="008859FA">
          <w:pPr>
            <w:pStyle w:val="TOC1"/>
            <w:tabs>
              <w:tab w:val="right" w:leader="dot" w:pos="1353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15751312" w:history="1">
            <w:r w:rsidRPr="00704770">
              <w:rPr>
                <w:rStyle w:val="Hyperlink"/>
                <w:noProof/>
              </w:rPr>
              <w:t>Graficul de prefinanțare/plată/rambursare a cheltuielilor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_Toc215751312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3C69A" w14:textId="12B9509B" w:rsidR="008859FA" w:rsidRDefault="008859FA">
          <w:pPr>
            <w:pStyle w:val="TOC1"/>
            <w:tabs>
              <w:tab w:val="right" w:leader="dot" w:pos="1353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15751313" w:history="1">
            <w:r w:rsidRPr="00704770">
              <w:rPr>
                <w:rStyle w:val="Hyperlink"/>
                <w:noProof/>
              </w:rPr>
              <w:t>Planul de comunicare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_Toc215751313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FC933" w14:textId="1D96C755" w:rsidR="003750B9" w:rsidRPr="00CC4BB7" w:rsidRDefault="003750B9">
          <w:r w:rsidRPr="00CC4BB7">
            <w:rPr>
              <w:b/>
              <w:bCs/>
            </w:rPr>
            <w:fldChar w:fldCharType="end"/>
          </w:r>
        </w:p>
      </w:sdtContent>
    </w:sdt>
    <w:p w14:paraId="3F301175" w14:textId="37ECB9A1" w:rsidR="003750B9" w:rsidRPr="00CC4BB7" w:rsidRDefault="003750B9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CC4BB7">
        <w:rPr>
          <w:rFonts w:cstheme="minorHAnsi"/>
        </w:rPr>
        <w:br w:type="page"/>
      </w:r>
    </w:p>
    <w:p w14:paraId="0F9A2A76" w14:textId="77777777" w:rsidR="00611F83" w:rsidRPr="00CC4BB7" w:rsidRDefault="00611F83" w:rsidP="00EC0907">
      <w:pPr>
        <w:pStyle w:val="ListParagraph"/>
        <w:ind w:left="786"/>
        <w:jc w:val="both"/>
        <w:rPr>
          <w:rFonts w:cstheme="minorHAnsi"/>
          <w:lang w:val="ro-RO"/>
        </w:rPr>
      </w:pPr>
    </w:p>
    <w:p w14:paraId="2FA933B4" w14:textId="05E803BD" w:rsidR="009644F3" w:rsidRPr="00CC4BB7" w:rsidRDefault="00D537C8" w:rsidP="003750B9">
      <w:pPr>
        <w:pStyle w:val="Heading1"/>
      </w:pPr>
      <w:bookmarkStart w:id="0" w:name="_Toc215751311"/>
      <w:r w:rsidRPr="00CC4BB7">
        <w:t xml:space="preserve">Graficul de </w:t>
      </w:r>
      <w:r w:rsidR="008859FA">
        <w:t>implementare</w:t>
      </w:r>
      <w:bookmarkEnd w:id="0"/>
    </w:p>
    <w:p w14:paraId="3B13E42F" w14:textId="0525BE9D" w:rsidR="00D537C8" w:rsidRPr="00CC4BB7" w:rsidRDefault="00D537C8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394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27"/>
        <w:gridCol w:w="527"/>
        <w:gridCol w:w="528"/>
        <w:gridCol w:w="527"/>
        <w:gridCol w:w="527"/>
        <w:gridCol w:w="527"/>
        <w:gridCol w:w="527"/>
        <w:gridCol w:w="527"/>
        <w:gridCol w:w="527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EC0907" w:rsidRPr="00CC4BB7" w14:paraId="7B84755E" w14:textId="77777777" w:rsidTr="00EC0907">
        <w:trPr>
          <w:trHeight w:val="838"/>
        </w:trPr>
        <w:tc>
          <w:tcPr>
            <w:tcW w:w="3403" w:type="dxa"/>
            <w:vMerge w:val="restart"/>
            <w:noWrap/>
            <w:vAlign w:val="center"/>
          </w:tcPr>
          <w:p w14:paraId="5B2D54CF" w14:textId="7D0A4751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bookmarkStart w:id="1" w:name="RANGE!B3:B4"/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ACTIVITATE</w:t>
            </w:r>
            <w:bookmarkEnd w:id="1"/>
          </w:p>
        </w:tc>
        <w:tc>
          <w:tcPr>
            <w:tcW w:w="2636" w:type="dxa"/>
            <w:gridSpan w:val="5"/>
            <w:noWrap/>
            <w:vAlign w:val="bottom"/>
          </w:tcPr>
          <w:p w14:paraId="7A95A155" w14:textId="43EAC7F0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C4BB7">
              <w:rPr>
                <w:rFonts w:asciiTheme="minorHAnsi" w:hAnsiTheme="minorHAnsi" w:cstheme="minorHAnsi"/>
                <w:lang w:eastAsia="en-US"/>
              </w:rPr>
              <w:t>Anul de implementare 1</w:t>
            </w:r>
          </w:p>
        </w:tc>
        <w:tc>
          <w:tcPr>
            <w:tcW w:w="7908" w:type="dxa"/>
            <w:gridSpan w:val="14"/>
            <w:vAlign w:val="bottom"/>
          </w:tcPr>
          <w:p w14:paraId="36DA9B4C" w14:textId="0AD83A55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C4BB7">
              <w:rPr>
                <w:rFonts w:asciiTheme="minorHAnsi" w:hAnsiTheme="minorHAnsi" w:cstheme="minorHAnsi"/>
                <w:lang w:eastAsia="en-US"/>
              </w:rPr>
              <w:t>Anul 2 de implementare</w:t>
            </w:r>
          </w:p>
        </w:tc>
      </w:tr>
      <w:tr w:rsidR="00EC0907" w:rsidRPr="00CC4BB7" w14:paraId="5F2A15C6" w14:textId="77777777" w:rsidTr="00EC0907">
        <w:trPr>
          <w:trHeight w:val="330"/>
        </w:trPr>
        <w:tc>
          <w:tcPr>
            <w:tcW w:w="3403" w:type="dxa"/>
            <w:vMerge/>
            <w:vAlign w:val="center"/>
            <w:hideMark/>
          </w:tcPr>
          <w:p w14:paraId="74280AD8" w14:textId="77777777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</w:p>
        </w:tc>
        <w:tc>
          <w:tcPr>
            <w:tcW w:w="527" w:type="dxa"/>
            <w:shd w:val="clear" w:color="000000" w:fill="F7DEB9"/>
            <w:noWrap/>
            <w:vAlign w:val="bottom"/>
            <w:hideMark/>
          </w:tcPr>
          <w:p w14:paraId="589D354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</w:t>
            </w:r>
          </w:p>
        </w:tc>
        <w:tc>
          <w:tcPr>
            <w:tcW w:w="527" w:type="dxa"/>
            <w:noWrap/>
            <w:vAlign w:val="bottom"/>
            <w:hideMark/>
          </w:tcPr>
          <w:p w14:paraId="22122F1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2</w:t>
            </w:r>
          </w:p>
        </w:tc>
        <w:tc>
          <w:tcPr>
            <w:tcW w:w="528" w:type="dxa"/>
            <w:noWrap/>
            <w:vAlign w:val="bottom"/>
            <w:hideMark/>
          </w:tcPr>
          <w:p w14:paraId="2EA5BC6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3</w:t>
            </w:r>
          </w:p>
        </w:tc>
        <w:tc>
          <w:tcPr>
            <w:tcW w:w="527" w:type="dxa"/>
            <w:noWrap/>
            <w:vAlign w:val="bottom"/>
            <w:hideMark/>
          </w:tcPr>
          <w:p w14:paraId="2739B1F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4</w:t>
            </w:r>
          </w:p>
        </w:tc>
        <w:tc>
          <w:tcPr>
            <w:tcW w:w="527" w:type="dxa"/>
            <w:noWrap/>
            <w:vAlign w:val="bottom"/>
            <w:hideMark/>
          </w:tcPr>
          <w:p w14:paraId="6B6CC51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5</w:t>
            </w:r>
          </w:p>
        </w:tc>
        <w:tc>
          <w:tcPr>
            <w:tcW w:w="527" w:type="dxa"/>
            <w:noWrap/>
            <w:vAlign w:val="bottom"/>
            <w:hideMark/>
          </w:tcPr>
          <w:p w14:paraId="46D2E3D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6</w:t>
            </w:r>
          </w:p>
        </w:tc>
        <w:tc>
          <w:tcPr>
            <w:tcW w:w="527" w:type="dxa"/>
            <w:noWrap/>
            <w:vAlign w:val="bottom"/>
            <w:hideMark/>
          </w:tcPr>
          <w:p w14:paraId="237AB38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7</w:t>
            </w:r>
          </w:p>
        </w:tc>
        <w:tc>
          <w:tcPr>
            <w:tcW w:w="527" w:type="dxa"/>
            <w:noWrap/>
            <w:vAlign w:val="bottom"/>
            <w:hideMark/>
          </w:tcPr>
          <w:p w14:paraId="3546EDE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8</w:t>
            </w:r>
          </w:p>
        </w:tc>
        <w:tc>
          <w:tcPr>
            <w:tcW w:w="527" w:type="dxa"/>
            <w:noWrap/>
            <w:vAlign w:val="bottom"/>
            <w:hideMark/>
          </w:tcPr>
          <w:p w14:paraId="7D21B44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9</w:t>
            </w:r>
          </w:p>
        </w:tc>
        <w:tc>
          <w:tcPr>
            <w:tcW w:w="580" w:type="dxa"/>
            <w:noWrap/>
            <w:vAlign w:val="bottom"/>
            <w:hideMark/>
          </w:tcPr>
          <w:p w14:paraId="110DB6D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10</w:t>
            </w:r>
          </w:p>
        </w:tc>
        <w:tc>
          <w:tcPr>
            <w:tcW w:w="580" w:type="dxa"/>
            <w:noWrap/>
            <w:vAlign w:val="bottom"/>
            <w:hideMark/>
          </w:tcPr>
          <w:p w14:paraId="562C7F5E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11</w:t>
            </w:r>
          </w:p>
        </w:tc>
        <w:tc>
          <w:tcPr>
            <w:tcW w:w="580" w:type="dxa"/>
            <w:noWrap/>
            <w:vAlign w:val="bottom"/>
            <w:hideMark/>
          </w:tcPr>
          <w:p w14:paraId="041F1F8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12</w:t>
            </w:r>
          </w:p>
        </w:tc>
        <w:tc>
          <w:tcPr>
            <w:tcW w:w="580" w:type="dxa"/>
            <w:noWrap/>
            <w:vAlign w:val="bottom"/>
            <w:hideMark/>
          </w:tcPr>
          <w:p w14:paraId="39084FF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13</w:t>
            </w:r>
          </w:p>
        </w:tc>
        <w:tc>
          <w:tcPr>
            <w:tcW w:w="580" w:type="dxa"/>
            <w:noWrap/>
            <w:vAlign w:val="bottom"/>
            <w:hideMark/>
          </w:tcPr>
          <w:p w14:paraId="0EF1524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14</w:t>
            </w:r>
          </w:p>
        </w:tc>
        <w:tc>
          <w:tcPr>
            <w:tcW w:w="580" w:type="dxa"/>
            <w:noWrap/>
            <w:vAlign w:val="bottom"/>
            <w:hideMark/>
          </w:tcPr>
          <w:p w14:paraId="5AED946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15</w:t>
            </w:r>
          </w:p>
        </w:tc>
        <w:tc>
          <w:tcPr>
            <w:tcW w:w="580" w:type="dxa"/>
            <w:noWrap/>
            <w:vAlign w:val="bottom"/>
            <w:hideMark/>
          </w:tcPr>
          <w:p w14:paraId="676318DE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16</w:t>
            </w:r>
          </w:p>
        </w:tc>
        <w:tc>
          <w:tcPr>
            <w:tcW w:w="580" w:type="dxa"/>
            <w:noWrap/>
            <w:vAlign w:val="bottom"/>
            <w:hideMark/>
          </w:tcPr>
          <w:p w14:paraId="5FBDFA9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17</w:t>
            </w:r>
          </w:p>
        </w:tc>
        <w:tc>
          <w:tcPr>
            <w:tcW w:w="580" w:type="dxa"/>
            <w:noWrap/>
            <w:vAlign w:val="bottom"/>
            <w:hideMark/>
          </w:tcPr>
          <w:p w14:paraId="1643CCC0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18</w:t>
            </w:r>
          </w:p>
        </w:tc>
        <w:tc>
          <w:tcPr>
            <w:tcW w:w="580" w:type="dxa"/>
            <w:noWrap/>
            <w:vAlign w:val="bottom"/>
            <w:hideMark/>
          </w:tcPr>
          <w:p w14:paraId="42129D5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595959"/>
                <w:lang w:eastAsia="en-US"/>
              </w:rPr>
              <w:t>19</w:t>
            </w:r>
          </w:p>
        </w:tc>
      </w:tr>
      <w:tr w:rsidR="004C4AC6" w:rsidRPr="00CC4BB7" w14:paraId="0C32AA28" w14:textId="77777777" w:rsidTr="004C4AC6">
        <w:trPr>
          <w:trHeight w:val="344"/>
        </w:trPr>
        <w:tc>
          <w:tcPr>
            <w:tcW w:w="13947" w:type="dxa"/>
            <w:gridSpan w:val="20"/>
            <w:vAlign w:val="bottom"/>
          </w:tcPr>
          <w:p w14:paraId="5257C523" w14:textId="2A69B222" w:rsidR="004C4AC6" w:rsidRPr="00CC4BB7" w:rsidRDefault="004C4AC6" w:rsidP="00C96C32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C4BB7">
              <w:rPr>
                <w:rFonts w:asciiTheme="minorHAnsi" w:hAnsiTheme="minorHAnsi" w:cstheme="minorHAnsi"/>
                <w:lang w:eastAsia="en-US"/>
              </w:rPr>
              <w:t xml:space="preserve">Inainte de transmiterea cererii de finantare </w:t>
            </w:r>
          </w:p>
        </w:tc>
      </w:tr>
      <w:tr w:rsidR="00EC0907" w:rsidRPr="00CC4BB7" w14:paraId="76AC8DE9" w14:textId="77777777" w:rsidTr="00EC0907">
        <w:trPr>
          <w:trHeight w:val="629"/>
        </w:trPr>
        <w:tc>
          <w:tcPr>
            <w:tcW w:w="3403" w:type="dxa"/>
            <w:vAlign w:val="bottom"/>
            <w:hideMark/>
          </w:tcPr>
          <w:p w14:paraId="6C92359A" w14:textId="47CD5802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  <w:t>Denumire activitate 1</w:t>
            </w: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57FE801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735773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5983E55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8" w:type="dxa"/>
            <w:shd w:val="thinDiagStripe" w:color="735773" w:fill="CAB9CA"/>
            <w:noWrap/>
            <w:vAlign w:val="bottom"/>
            <w:hideMark/>
          </w:tcPr>
          <w:p w14:paraId="34021A4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4FB760FF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auto"/>
            <w:noWrap/>
            <w:vAlign w:val="bottom"/>
            <w:hideMark/>
          </w:tcPr>
          <w:p w14:paraId="491107D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2D6721A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FFFFF"/>
            <w:noWrap/>
            <w:vAlign w:val="bottom"/>
            <w:hideMark/>
          </w:tcPr>
          <w:p w14:paraId="68827C8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70F0FD3E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FFFFF"/>
            <w:noWrap/>
            <w:vAlign w:val="bottom"/>
            <w:hideMark/>
          </w:tcPr>
          <w:p w14:paraId="6830336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1C31B8D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3A8CB43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42EAB750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4187524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7F6C3BF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764477B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3BB0DE4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B4C11F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00596E0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1DF82E0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C0907" w:rsidRPr="00CC4BB7" w14:paraId="56D2AE2F" w14:textId="77777777" w:rsidTr="00EC0907">
        <w:trPr>
          <w:trHeight w:val="629"/>
        </w:trPr>
        <w:tc>
          <w:tcPr>
            <w:tcW w:w="3403" w:type="dxa"/>
            <w:hideMark/>
          </w:tcPr>
          <w:p w14:paraId="54CD173F" w14:textId="759495FC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  <w:t>Denumire activitate 2</w:t>
            </w: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490560A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735773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6E5AA76F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8" w:type="dxa"/>
            <w:shd w:val="clear" w:color="000000" w:fill="735773"/>
            <w:noWrap/>
            <w:vAlign w:val="bottom"/>
            <w:hideMark/>
          </w:tcPr>
          <w:p w14:paraId="26D63E5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04217FF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14371F1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21AF9E1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FFFFF"/>
            <w:noWrap/>
            <w:vAlign w:val="bottom"/>
            <w:hideMark/>
          </w:tcPr>
          <w:p w14:paraId="6950230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425BD0F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FFFFF"/>
            <w:noWrap/>
            <w:vAlign w:val="bottom"/>
            <w:hideMark/>
          </w:tcPr>
          <w:p w14:paraId="576CEB1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0883131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2780355F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7C8C331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2990A7F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2D88619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64155DF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22C27A5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19DD0D0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5049140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1E91B4D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C0907" w:rsidRPr="00CC4BB7" w14:paraId="4BEB1451" w14:textId="77777777" w:rsidTr="00EC0907">
        <w:trPr>
          <w:trHeight w:val="629"/>
        </w:trPr>
        <w:tc>
          <w:tcPr>
            <w:tcW w:w="3403" w:type="dxa"/>
            <w:hideMark/>
          </w:tcPr>
          <w:p w14:paraId="6B712F5E" w14:textId="305997FC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  <w:t>Denumire activitate 3</w:t>
            </w:r>
          </w:p>
        </w:tc>
        <w:tc>
          <w:tcPr>
            <w:tcW w:w="527" w:type="dxa"/>
            <w:shd w:val="clear" w:color="000000" w:fill="F7DEB9"/>
            <w:noWrap/>
            <w:vAlign w:val="bottom"/>
            <w:hideMark/>
          </w:tcPr>
          <w:p w14:paraId="3CA6249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735773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4CD6D4F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8" w:type="dxa"/>
            <w:shd w:val="thinDiagStripe" w:color="735773" w:fill="CAB9CA"/>
            <w:noWrap/>
            <w:vAlign w:val="bottom"/>
            <w:hideMark/>
          </w:tcPr>
          <w:p w14:paraId="68B55B0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1071FE1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002CF34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F7DEB9"/>
            <w:noWrap/>
            <w:vAlign w:val="bottom"/>
            <w:hideMark/>
          </w:tcPr>
          <w:p w14:paraId="577D8C2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FFFFF"/>
            <w:noWrap/>
            <w:vAlign w:val="bottom"/>
            <w:hideMark/>
          </w:tcPr>
          <w:p w14:paraId="0675EE0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7539B6E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FFFFF"/>
            <w:noWrap/>
            <w:vAlign w:val="bottom"/>
            <w:hideMark/>
          </w:tcPr>
          <w:p w14:paraId="422A510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6C741BE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3D5ECE3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7919426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59148ADB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041FEB1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5789E08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5F76ECA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7061FEE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7A7C2F1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927837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C0907" w:rsidRPr="00CC4BB7" w14:paraId="265459C5" w14:textId="77777777" w:rsidTr="00EC0907">
        <w:trPr>
          <w:trHeight w:val="629"/>
        </w:trPr>
        <w:tc>
          <w:tcPr>
            <w:tcW w:w="3403" w:type="dxa"/>
            <w:hideMark/>
          </w:tcPr>
          <w:p w14:paraId="14774816" w14:textId="4454577D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  <w:t>Denumire activitate 4</w:t>
            </w:r>
          </w:p>
        </w:tc>
        <w:tc>
          <w:tcPr>
            <w:tcW w:w="527" w:type="dxa"/>
            <w:shd w:val="clear" w:color="000000" w:fill="F7DEB9"/>
            <w:noWrap/>
            <w:vAlign w:val="bottom"/>
            <w:hideMark/>
          </w:tcPr>
          <w:p w14:paraId="6933F5F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735773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096EFBF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8" w:type="dxa"/>
            <w:shd w:val="clear" w:color="000000" w:fill="FFFFFF"/>
            <w:noWrap/>
            <w:vAlign w:val="bottom"/>
            <w:hideMark/>
          </w:tcPr>
          <w:p w14:paraId="01C5DFC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1F27422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40213F4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5685CD0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66185D6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4FC38DD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1C26042B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thinDiagStripe" w:color="735773" w:fill="auto"/>
            <w:noWrap/>
            <w:vAlign w:val="bottom"/>
            <w:hideMark/>
          </w:tcPr>
          <w:p w14:paraId="797AB7E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thinDiagStripe" w:color="735773" w:fill="auto"/>
            <w:noWrap/>
            <w:vAlign w:val="bottom"/>
            <w:hideMark/>
          </w:tcPr>
          <w:p w14:paraId="73ED909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7BD137A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2450645F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3B27699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720B11A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2DB15CA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83B7D6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6D46CE5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50674F2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C4AC6" w:rsidRPr="00CC4BB7" w14:paraId="0F3FCE90" w14:textId="77777777" w:rsidTr="004C4AC6">
        <w:trPr>
          <w:trHeight w:val="120"/>
        </w:trPr>
        <w:tc>
          <w:tcPr>
            <w:tcW w:w="13947" w:type="dxa"/>
            <w:gridSpan w:val="20"/>
          </w:tcPr>
          <w:p w14:paraId="5BF2DE1C" w14:textId="416E3169" w:rsidR="004C4AC6" w:rsidRPr="00CC4BB7" w:rsidRDefault="004C4AC6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C4BB7">
              <w:rPr>
                <w:rFonts w:asciiTheme="minorHAnsi" w:hAnsiTheme="minorHAnsi" w:cstheme="minorHAnsi"/>
                <w:lang w:eastAsia="en-US"/>
              </w:rPr>
              <w:t>După transmiterea cererii de finantare</w:t>
            </w:r>
          </w:p>
        </w:tc>
      </w:tr>
      <w:tr w:rsidR="00EC0907" w:rsidRPr="00CC4BB7" w14:paraId="2DF99562" w14:textId="77777777" w:rsidTr="00EC0907">
        <w:trPr>
          <w:trHeight w:val="629"/>
        </w:trPr>
        <w:tc>
          <w:tcPr>
            <w:tcW w:w="3403" w:type="dxa"/>
            <w:hideMark/>
          </w:tcPr>
          <w:p w14:paraId="0D04A2CD" w14:textId="7A688A2D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  <w:t>Denumire activitate 5</w:t>
            </w:r>
          </w:p>
        </w:tc>
        <w:tc>
          <w:tcPr>
            <w:tcW w:w="527" w:type="dxa"/>
            <w:shd w:val="clear" w:color="000000" w:fill="F7DEB9"/>
            <w:noWrap/>
            <w:vAlign w:val="bottom"/>
            <w:hideMark/>
          </w:tcPr>
          <w:p w14:paraId="501F2BFF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735773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56E7A54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8" w:type="dxa"/>
            <w:shd w:val="clear" w:color="000000" w:fill="FFFFFF"/>
            <w:noWrap/>
            <w:vAlign w:val="bottom"/>
            <w:hideMark/>
          </w:tcPr>
          <w:p w14:paraId="0FBCBE9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56E8248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22CE5D6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E9AB51"/>
            <w:noWrap/>
            <w:vAlign w:val="bottom"/>
            <w:hideMark/>
          </w:tcPr>
          <w:p w14:paraId="61E23D1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E9AB51"/>
            <w:noWrap/>
            <w:vAlign w:val="bottom"/>
            <w:hideMark/>
          </w:tcPr>
          <w:p w14:paraId="3F4F75A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E9AB51"/>
            <w:noWrap/>
            <w:vAlign w:val="bottom"/>
            <w:hideMark/>
          </w:tcPr>
          <w:p w14:paraId="6662362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E9AB51"/>
            <w:noWrap/>
            <w:vAlign w:val="bottom"/>
            <w:hideMark/>
          </w:tcPr>
          <w:p w14:paraId="60C45ADF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thinDiagStripe" w:color="735773" w:fill="F7DEB9"/>
            <w:noWrap/>
            <w:vAlign w:val="bottom"/>
            <w:hideMark/>
          </w:tcPr>
          <w:p w14:paraId="67DEFBA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thinDiagStripe" w:color="735773" w:fill="F7DEB9"/>
            <w:noWrap/>
            <w:vAlign w:val="bottom"/>
            <w:hideMark/>
          </w:tcPr>
          <w:p w14:paraId="7068D29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0063C90B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F246AE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0326442B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6E11C71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3B0FCCD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6831AD5E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54D4CC8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2B67D8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C0907" w:rsidRPr="00CC4BB7" w14:paraId="0AE32DE1" w14:textId="77777777" w:rsidTr="00EC0907">
        <w:trPr>
          <w:trHeight w:val="629"/>
        </w:trPr>
        <w:tc>
          <w:tcPr>
            <w:tcW w:w="3403" w:type="dxa"/>
            <w:hideMark/>
          </w:tcPr>
          <w:p w14:paraId="5AE48A13" w14:textId="1DFCE40B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  <w:t>Denumire activitate 6</w:t>
            </w:r>
          </w:p>
        </w:tc>
        <w:tc>
          <w:tcPr>
            <w:tcW w:w="527" w:type="dxa"/>
            <w:shd w:val="clear" w:color="000000" w:fill="F7DEB9"/>
            <w:noWrap/>
            <w:vAlign w:val="bottom"/>
            <w:hideMark/>
          </w:tcPr>
          <w:p w14:paraId="0EF676D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735773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2039A85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8" w:type="dxa"/>
            <w:shd w:val="clear" w:color="000000" w:fill="FFFFFF"/>
            <w:noWrap/>
            <w:vAlign w:val="bottom"/>
            <w:hideMark/>
          </w:tcPr>
          <w:p w14:paraId="5EFAE43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5A122C6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063E797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25C74C8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E9AB51"/>
            <w:noWrap/>
            <w:vAlign w:val="bottom"/>
            <w:hideMark/>
          </w:tcPr>
          <w:p w14:paraId="69CEF57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E9AB51"/>
            <w:noWrap/>
            <w:vAlign w:val="bottom"/>
            <w:hideMark/>
          </w:tcPr>
          <w:p w14:paraId="43AC833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F7DEB9"/>
            <w:noWrap/>
            <w:vAlign w:val="bottom"/>
            <w:hideMark/>
          </w:tcPr>
          <w:p w14:paraId="4C32C7C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5326B4E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EF6975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2519093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4C83AC0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726B0D4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FE8AE3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6C6F422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34A90EB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5EA62F7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28777C2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C4AC6" w:rsidRPr="00CC4BB7" w14:paraId="679526B9" w14:textId="77777777" w:rsidTr="004C4AC6">
        <w:trPr>
          <w:trHeight w:val="155"/>
        </w:trPr>
        <w:tc>
          <w:tcPr>
            <w:tcW w:w="13947" w:type="dxa"/>
            <w:gridSpan w:val="20"/>
          </w:tcPr>
          <w:p w14:paraId="6FBAAD3E" w14:textId="0E3DB052" w:rsidR="004C4AC6" w:rsidRPr="00CC4BB7" w:rsidRDefault="004C4AC6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C4BB7">
              <w:rPr>
                <w:rFonts w:asciiTheme="minorHAnsi" w:hAnsiTheme="minorHAnsi" w:cstheme="minorHAnsi"/>
                <w:lang w:eastAsia="en-US"/>
              </w:rPr>
              <w:t xml:space="preserve">După intrarea în vigoare a </w:t>
            </w:r>
            <w:r w:rsidR="00A757D0" w:rsidRPr="00CC4BB7">
              <w:rPr>
                <w:rFonts w:asciiTheme="minorHAnsi" w:hAnsiTheme="minorHAnsi" w:cstheme="minorHAnsi"/>
                <w:lang w:eastAsia="en-US"/>
              </w:rPr>
              <w:t>contractului de finanțare</w:t>
            </w:r>
          </w:p>
        </w:tc>
      </w:tr>
      <w:tr w:rsidR="00EC0907" w:rsidRPr="00CC4BB7" w14:paraId="2E4C2772" w14:textId="77777777" w:rsidTr="00EC0907">
        <w:trPr>
          <w:trHeight w:val="629"/>
        </w:trPr>
        <w:tc>
          <w:tcPr>
            <w:tcW w:w="3403" w:type="dxa"/>
            <w:hideMark/>
          </w:tcPr>
          <w:p w14:paraId="4863C351" w14:textId="6E70D57A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  <w:t>Denumire activitate 7</w:t>
            </w:r>
          </w:p>
        </w:tc>
        <w:tc>
          <w:tcPr>
            <w:tcW w:w="527" w:type="dxa"/>
            <w:shd w:val="clear" w:color="000000" w:fill="F7DEB9"/>
            <w:noWrap/>
            <w:vAlign w:val="bottom"/>
            <w:hideMark/>
          </w:tcPr>
          <w:p w14:paraId="4C97DFC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735773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797023D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8" w:type="dxa"/>
            <w:shd w:val="clear" w:color="000000" w:fill="FFFFFF"/>
            <w:noWrap/>
            <w:vAlign w:val="bottom"/>
            <w:hideMark/>
          </w:tcPr>
          <w:p w14:paraId="5E1BCD70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6BA535E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3C11AE31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0D546E8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CAB9CA"/>
            <w:noWrap/>
            <w:vAlign w:val="bottom"/>
            <w:hideMark/>
          </w:tcPr>
          <w:p w14:paraId="7B21445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auto"/>
            <w:noWrap/>
            <w:vAlign w:val="bottom"/>
            <w:hideMark/>
          </w:tcPr>
          <w:p w14:paraId="46480E9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FFFFF"/>
            <w:noWrap/>
            <w:vAlign w:val="bottom"/>
            <w:hideMark/>
          </w:tcPr>
          <w:p w14:paraId="5564348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00402D6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391ACD1E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543BC5AD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141B548B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7787120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13CBF6A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12C2499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428E3FC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6630D2C3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7A12622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EC0907" w:rsidRPr="00CC4BB7" w14:paraId="0ACB9D6D" w14:textId="77777777" w:rsidTr="00EC0907">
        <w:trPr>
          <w:trHeight w:val="629"/>
        </w:trPr>
        <w:tc>
          <w:tcPr>
            <w:tcW w:w="3403" w:type="dxa"/>
            <w:hideMark/>
          </w:tcPr>
          <w:p w14:paraId="3A91F996" w14:textId="07A4BB43" w:rsidR="00EC0907" w:rsidRPr="00CC4BB7" w:rsidRDefault="00EC0907" w:rsidP="00EC0907">
            <w:pPr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</w:pPr>
            <w:r w:rsidRPr="00CC4BB7">
              <w:rPr>
                <w:rFonts w:asciiTheme="minorHAnsi" w:hAnsiTheme="minorHAnsi" w:cstheme="minorHAnsi"/>
                <w:b/>
                <w:bCs/>
                <w:color w:val="404040"/>
                <w:lang w:eastAsia="en-US"/>
              </w:rPr>
              <w:t>Denumire activitate 8</w:t>
            </w:r>
          </w:p>
        </w:tc>
        <w:tc>
          <w:tcPr>
            <w:tcW w:w="527" w:type="dxa"/>
            <w:shd w:val="clear" w:color="000000" w:fill="F7DEB9"/>
            <w:noWrap/>
            <w:vAlign w:val="bottom"/>
            <w:hideMark/>
          </w:tcPr>
          <w:p w14:paraId="69DA256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b/>
                <w:bCs/>
                <w:color w:val="735773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70D9A114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8" w:type="dxa"/>
            <w:shd w:val="clear" w:color="000000" w:fill="FFFFFF"/>
            <w:noWrap/>
            <w:vAlign w:val="bottom"/>
            <w:hideMark/>
          </w:tcPr>
          <w:p w14:paraId="6805731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F2F2F2"/>
            <w:noWrap/>
            <w:vAlign w:val="bottom"/>
            <w:hideMark/>
          </w:tcPr>
          <w:p w14:paraId="341D8995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6C33EA80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735773"/>
            <w:noWrap/>
            <w:vAlign w:val="bottom"/>
            <w:hideMark/>
          </w:tcPr>
          <w:p w14:paraId="1EB8146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clear" w:color="000000" w:fill="E9AB51"/>
            <w:noWrap/>
            <w:vAlign w:val="bottom"/>
            <w:hideMark/>
          </w:tcPr>
          <w:p w14:paraId="16F2AC07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F7DEB9"/>
            <w:noWrap/>
            <w:vAlign w:val="bottom"/>
            <w:hideMark/>
          </w:tcPr>
          <w:p w14:paraId="76BE336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27" w:type="dxa"/>
            <w:shd w:val="thinDiagStripe" w:color="735773" w:fill="F7DEB9"/>
            <w:noWrap/>
            <w:vAlign w:val="bottom"/>
            <w:hideMark/>
          </w:tcPr>
          <w:p w14:paraId="79C6CC5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5A9ACC7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7FA2285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0AF1DC1C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7B95DDA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3F648A49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0F19E4DE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6F6DE406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65D1B00A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2F2F2"/>
            <w:noWrap/>
            <w:vAlign w:val="bottom"/>
            <w:hideMark/>
          </w:tcPr>
          <w:p w14:paraId="385B6532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254608C8" w14:textId="77777777" w:rsidR="00EC0907" w:rsidRPr="00CC4BB7" w:rsidRDefault="00EC0907" w:rsidP="00EC0907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6F90E530" w14:textId="77777777" w:rsidR="008859FA" w:rsidRPr="00CC4BB7" w:rsidRDefault="008859FA" w:rsidP="008859F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>NUME SI PRENUME  REPREZENTANT LEGAL</w:t>
      </w:r>
      <w:r>
        <w:rPr>
          <w:rFonts w:asciiTheme="minorHAnsi" w:hAnsiTheme="minorHAnsi" w:cstheme="minorHAnsi"/>
          <w:sz w:val="22"/>
          <w:szCs w:val="22"/>
        </w:rPr>
        <w:t>/ÎMPUTERNICIT</w:t>
      </w:r>
      <w:r w:rsidRPr="00CC4BB7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24B565F0" w14:textId="77777777" w:rsidR="008859FA" w:rsidRPr="00CC4BB7" w:rsidRDefault="008859FA" w:rsidP="008859F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 xml:space="preserve">DATA </w:t>
      </w:r>
      <w:r w:rsidRPr="00CC4BB7">
        <w:rPr>
          <w:rFonts w:asciiTheme="minorHAnsi" w:hAnsiTheme="minorHAnsi" w:cstheme="minorHAnsi"/>
          <w:sz w:val="22"/>
          <w:szCs w:val="22"/>
        </w:rPr>
        <w:tab/>
      </w:r>
      <w:r w:rsidRPr="00CC4BB7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p w14:paraId="0841ABE0" w14:textId="528B26B3" w:rsidR="00611F83" w:rsidRPr="00CC4BB7" w:rsidRDefault="008859FA" w:rsidP="008859F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 xml:space="preserve">SEMNĂTURA </w:t>
      </w:r>
      <w:r w:rsidRPr="00CC4BB7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  <w:r w:rsidR="00611F83" w:rsidRPr="00CC4BB7">
        <w:rPr>
          <w:rFonts w:asciiTheme="minorHAnsi" w:hAnsiTheme="minorHAnsi" w:cstheme="minorHAnsi"/>
          <w:sz w:val="22"/>
          <w:szCs w:val="22"/>
        </w:rPr>
        <w:br w:type="page"/>
      </w:r>
    </w:p>
    <w:p w14:paraId="197C254E" w14:textId="77777777" w:rsidR="00611F83" w:rsidRPr="00CC4BB7" w:rsidRDefault="00611F83">
      <w:pPr>
        <w:rPr>
          <w:rFonts w:asciiTheme="minorHAnsi" w:hAnsiTheme="minorHAnsi" w:cstheme="minorHAnsi"/>
          <w:sz w:val="22"/>
          <w:szCs w:val="22"/>
        </w:rPr>
        <w:sectPr w:rsidR="00611F83" w:rsidRPr="00CC4BB7" w:rsidSect="00D75E28">
          <w:headerReference w:type="default" r:id="rId8"/>
          <w:pgSz w:w="15840" w:h="12240" w:orient="landscape"/>
          <w:pgMar w:top="1134" w:right="851" w:bottom="900" w:left="1440" w:header="708" w:footer="708" w:gutter="0"/>
          <w:cols w:space="708"/>
          <w:docGrid w:linePitch="360"/>
        </w:sectPr>
      </w:pPr>
    </w:p>
    <w:p w14:paraId="6C873153" w14:textId="77777777" w:rsidR="00D537C8" w:rsidRPr="00CC4BB7" w:rsidRDefault="00D537C8">
      <w:pPr>
        <w:rPr>
          <w:rFonts w:asciiTheme="minorHAnsi" w:hAnsiTheme="minorHAnsi" w:cstheme="minorHAnsi"/>
          <w:sz w:val="22"/>
          <w:szCs w:val="22"/>
        </w:rPr>
      </w:pPr>
    </w:p>
    <w:p w14:paraId="421800DE" w14:textId="60C8F4DD" w:rsidR="009644F3" w:rsidRPr="00CC4BB7" w:rsidRDefault="009644F3" w:rsidP="003750B9">
      <w:pPr>
        <w:pStyle w:val="Heading1"/>
      </w:pPr>
      <w:bookmarkStart w:id="2" w:name="_Toc215751312"/>
      <w:r w:rsidRPr="00CC4BB7">
        <w:t>Graficul de prefinanțare/plată/rambursare a cheltuielilor</w:t>
      </w:r>
      <w:bookmarkEnd w:id="2"/>
      <w:r w:rsidRPr="00CC4BB7">
        <w:t xml:space="preserve"> </w:t>
      </w:r>
    </w:p>
    <w:p w14:paraId="15454939" w14:textId="77777777" w:rsidR="00BA027C" w:rsidRPr="00CC4BB7" w:rsidRDefault="00BA027C" w:rsidP="00BA027C"/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7"/>
        <w:gridCol w:w="4001"/>
        <w:gridCol w:w="3312"/>
      </w:tblGrid>
      <w:tr w:rsidR="00BA027C" w:rsidRPr="00CC4BB7" w14:paraId="34188E95" w14:textId="77777777" w:rsidTr="00965D92">
        <w:trPr>
          <w:cantSplit/>
          <w:trHeight w:val="624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F10B" w14:textId="191C07D9" w:rsidR="00BA027C" w:rsidRPr="00CC4BB7" w:rsidRDefault="00BA027C" w:rsidP="00965D92">
            <w:pPr>
              <w:pStyle w:val="BodyText"/>
              <w:spacing w:line="276" w:lineRule="auto"/>
              <w:rPr>
                <w:rFonts w:ascii="Trebuchet MS" w:hAnsi="Trebuchet MS" w:cs="Arial"/>
                <w:bCs/>
                <w:iCs/>
                <w:sz w:val="22"/>
                <w:szCs w:val="22"/>
              </w:rPr>
            </w:pPr>
            <w:r w:rsidRPr="00CC4BB7">
              <w:rPr>
                <w:rFonts w:ascii="Trebuchet MS" w:hAnsi="Trebuchet MS" w:cs="Arial"/>
                <w:sz w:val="22"/>
                <w:szCs w:val="22"/>
                <w:highlight w:val="green"/>
              </w:rPr>
              <w:br w:type="page"/>
            </w:r>
            <w:r w:rsidRPr="00CC4BB7">
              <w:rPr>
                <w:rFonts w:ascii="Trebuchet MS" w:hAnsi="Trebuchet MS" w:cs="Arial"/>
                <w:bCs/>
                <w:iCs/>
                <w:sz w:val="22"/>
                <w:szCs w:val="22"/>
              </w:rPr>
              <w:t>Nr. cererii de prefinanțare/plată</w:t>
            </w:r>
            <w:r w:rsidR="00595E3B">
              <w:rPr>
                <w:rFonts w:ascii="Trebuchet MS" w:hAnsi="Trebuchet MS" w:cs="Arial"/>
                <w:bCs/>
                <w:iCs/>
                <w:sz w:val="22"/>
                <w:szCs w:val="22"/>
              </w:rPr>
              <w:t xml:space="preserve"> </w:t>
            </w:r>
            <w:r w:rsidRPr="00CC4BB7">
              <w:rPr>
                <w:rFonts w:ascii="Trebuchet MS" w:hAnsi="Trebuchet MS" w:cs="Arial"/>
                <w:bCs/>
                <w:iCs/>
                <w:sz w:val="22"/>
                <w:szCs w:val="22"/>
              </w:rPr>
              <w:t>/rambursare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020C" w14:textId="56EAF8DF" w:rsidR="00BA027C" w:rsidRPr="00CC4BB7" w:rsidRDefault="00BA027C" w:rsidP="00965D92">
            <w:pPr>
              <w:pStyle w:val="BodyText"/>
              <w:spacing w:line="276" w:lineRule="auto"/>
              <w:rPr>
                <w:rFonts w:ascii="Trebuchet MS" w:hAnsi="Trebuchet MS" w:cs="Arial"/>
                <w:bCs/>
                <w:iCs/>
                <w:sz w:val="22"/>
                <w:szCs w:val="22"/>
              </w:rPr>
            </w:pPr>
            <w:r w:rsidRPr="00CC4BB7">
              <w:rPr>
                <w:rFonts w:ascii="Trebuchet MS" w:hAnsi="Trebuchet MS" w:cs="Arial"/>
                <w:bCs/>
                <w:iCs/>
                <w:sz w:val="22"/>
                <w:szCs w:val="22"/>
              </w:rPr>
              <w:t>Valoarea estimată a cheltuielilor eligibile  ce vor fi solicitate în cererea de prefinanțare/ plată/rambursare (lei)*</w:t>
            </w:r>
          </w:p>
          <w:p w14:paraId="25D2520A" w14:textId="77777777" w:rsidR="00BA027C" w:rsidRPr="00CC4BB7" w:rsidRDefault="00BA027C" w:rsidP="00965D92">
            <w:pPr>
              <w:pStyle w:val="BodyText"/>
              <w:spacing w:line="276" w:lineRule="auto"/>
              <w:rPr>
                <w:rFonts w:ascii="Trebuchet MS" w:hAnsi="Trebuchet MS" w:cs="Arial"/>
                <w:bCs/>
                <w:iCs/>
                <w:sz w:val="22"/>
                <w:szCs w:val="22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0EA5" w14:textId="699A14A6" w:rsidR="00BA027C" w:rsidRPr="00CC4BB7" w:rsidRDefault="00BA027C" w:rsidP="00965D92">
            <w:pPr>
              <w:pStyle w:val="BodyText"/>
              <w:spacing w:line="276" w:lineRule="auto"/>
              <w:rPr>
                <w:rFonts w:ascii="Trebuchet MS" w:hAnsi="Trebuchet MS" w:cs="Arial"/>
                <w:bCs/>
                <w:iCs/>
                <w:sz w:val="22"/>
                <w:szCs w:val="22"/>
              </w:rPr>
            </w:pPr>
            <w:r w:rsidRPr="00CC4BB7">
              <w:rPr>
                <w:rFonts w:ascii="Trebuchet MS" w:hAnsi="Trebuchet MS" w:cs="Arial"/>
                <w:bCs/>
                <w:iCs/>
                <w:sz w:val="22"/>
                <w:szCs w:val="22"/>
              </w:rPr>
              <w:t>Luna depunerii cererii de prefinanțare/plată/rambursare la AM**</w:t>
            </w:r>
          </w:p>
        </w:tc>
      </w:tr>
      <w:tr w:rsidR="00BA027C" w:rsidRPr="00CC4BB7" w14:paraId="39CF2420" w14:textId="77777777" w:rsidTr="00965D92">
        <w:trPr>
          <w:trHeight w:val="27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BE46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  <w:p w14:paraId="28EA5C99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2E7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000A" w14:textId="77777777" w:rsidR="00BA027C" w:rsidRPr="00CC4BB7" w:rsidRDefault="00BA027C" w:rsidP="00965D92">
            <w:pPr>
              <w:pStyle w:val="BodyText"/>
              <w:spacing w:line="276" w:lineRule="auto"/>
              <w:rPr>
                <w:rFonts w:ascii="Trebuchet MS" w:hAnsi="Trebuchet MS" w:cs="Arial"/>
                <w:bCs/>
                <w:iCs/>
                <w:sz w:val="22"/>
                <w:szCs w:val="22"/>
              </w:rPr>
            </w:pPr>
          </w:p>
        </w:tc>
      </w:tr>
      <w:tr w:rsidR="00BA027C" w:rsidRPr="00CC4BB7" w14:paraId="54DA90A3" w14:textId="77777777" w:rsidTr="00965D92">
        <w:trPr>
          <w:trHeight w:val="27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4B5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  <w:p w14:paraId="39209FBA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298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0AC3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</w:tr>
      <w:tr w:rsidR="00BA027C" w:rsidRPr="00CC4BB7" w14:paraId="7CA82BF6" w14:textId="77777777" w:rsidTr="00965D92">
        <w:trPr>
          <w:trHeight w:val="259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716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  <w:p w14:paraId="6E75EA14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0178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2A58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</w:tr>
      <w:tr w:rsidR="00BA027C" w:rsidRPr="00CC4BB7" w14:paraId="440F64AF" w14:textId="77777777" w:rsidTr="00965D92">
        <w:trPr>
          <w:trHeight w:val="27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CD5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  <w:p w14:paraId="7D7B19F1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856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59C3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</w:tr>
      <w:tr w:rsidR="00BA027C" w:rsidRPr="00CC4BB7" w14:paraId="060C44D6" w14:textId="77777777" w:rsidTr="00965D92">
        <w:trPr>
          <w:trHeight w:val="27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50F" w14:textId="77777777" w:rsidR="00BA027C" w:rsidRPr="00CC4BB7" w:rsidRDefault="00BA027C" w:rsidP="00965D92">
            <w:pPr>
              <w:pStyle w:val="BodyText"/>
              <w:spacing w:line="276" w:lineRule="auto"/>
              <w:jc w:val="left"/>
              <w:rPr>
                <w:rFonts w:ascii="Trebuchet MS" w:hAnsi="Trebuchet MS" w:cs="Arial"/>
                <w:bCs/>
                <w:iCs/>
                <w:sz w:val="22"/>
                <w:szCs w:val="22"/>
              </w:rPr>
            </w:pPr>
            <w:r w:rsidRPr="00CC4BB7">
              <w:rPr>
                <w:rFonts w:ascii="Trebuchet MS" w:hAnsi="Trebuchet MS" w:cs="Arial"/>
                <w:bCs/>
                <w:iCs/>
                <w:sz w:val="22"/>
                <w:szCs w:val="22"/>
              </w:rPr>
              <w:t>Total buget*</w:t>
            </w:r>
          </w:p>
          <w:p w14:paraId="2B49DEDE" w14:textId="77777777" w:rsidR="00BA027C" w:rsidRPr="00CC4BB7" w:rsidRDefault="00BA027C" w:rsidP="00965D92">
            <w:pPr>
              <w:pStyle w:val="BodyText"/>
              <w:spacing w:line="276" w:lineRule="auto"/>
              <w:jc w:val="left"/>
              <w:rPr>
                <w:rFonts w:ascii="Trebuchet MS" w:hAnsi="Trebuchet MS" w:cs="Arial"/>
                <w:bCs/>
                <w:iCs/>
                <w:sz w:val="22"/>
                <w:szCs w:val="22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A9E3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EFD" w14:textId="77777777" w:rsidR="00BA027C" w:rsidRPr="00CC4BB7" w:rsidRDefault="00BA027C" w:rsidP="00965D92">
            <w:pPr>
              <w:pStyle w:val="BodyText"/>
              <w:spacing w:line="276" w:lineRule="auto"/>
              <w:jc w:val="right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</w:p>
        </w:tc>
      </w:tr>
    </w:tbl>
    <w:p w14:paraId="72379B8B" w14:textId="77777777" w:rsidR="009644F3" w:rsidRPr="00CC4BB7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8C58105" w14:textId="77777777" w:rsidR="009644F3" w:rsidRPr="00CC4BB7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D481221" w14:textId="77777777" w:rsidR="009644F3" w:rsidRPr="00CC4BB7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 xml:space="preserve">*) Totalul pe a doua coloană va fi egal cu valoarea eligibilă a contractului de finanţare. </w:t>
      </w:r>
    </w:p>
    <w:p w14:paraId="4F03EB96" w14:textId="29D8742C" w:rsidR="009644F3" w:rsidRPr="00CC4BB7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>**) Luna „n” de la semnarea contractului de finanţare</w:t>
      </w:r>
      <w:r w:rsidR="00F87443">
        <w:rPr>
          <w:rFonts w:asciiTheme="minorHAnsi" w:hAnsiTheme="minorHAnsi" w:cstheme="minorHAnsi"/>
          <w:sz w:val="22"/>
          <w:szCs w:val="22"/>
        </w:rPr>
        <w:t>.</w:t>
      </w:r>
    </w:p>
    <w:p w14:paraId="7ACE2078" w14:textId="50C087CA" w:rsidR="009644F3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0665436" w14:textId="77777777" w:rsidR="008859FA" w:rsidRDefault="008859FA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8334CFB" w14:textId="77777777" w:rsidR="008859FA" w:rsidRPr="00CC4BB7" w:rsidRDefault="008859FA" w:rsidP="008859F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>NUME SI PRENUME  REPREZENTANT LEGAL</w:t>
      </w:r>
      <w:r>
        <w:rPr>
          <w:rFonts w:asciiTheme="minorHAnsi" w:hAnsiTheme="minorHAnsi" w:cstheme="minorHAnsi"/>
          <w:sz w:val="22"/>
          <w:szCs w:val="22"/>
        </w:rPr>
        <w:t>/ÎMPUTERNICIT</w:t>
      </w:r>
      <w:r w:rsidRPr="00CC4BB7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631D24EE" w14:textId="77777777" w:rsidR="008859FA" w:rsidRPr="00CC4BB7" w:rsidRDefault="008859FA" w:rsidP="008859F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 xml:space="preserve">DATA </w:t>
      </w:r>
      <w:r w:rsidRPr="00CC4BB7">
        <w:rPr>
          <w:rFonts w:asciiTheme="minorHAnsi" w:hAnsiTheme="minorHAnsi" w:cstheme="minorHAnsi"/>
          <w:sz w:val="22"/>
          <w:szCs w:val="22"/>
        </w:rPr>
        <w:tab/>
      </w:r>
      <w:r w:rsidRPr="00CC4BB7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p w14:paraId="701EB705" w14:textId="77777777" w:rsidR="008859FA" w:rsidRPr="00CC4BB7" w:rsidRDefault="008859FA" w:rsidP="008859F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 xml:space="preserve">SEMNĂTURA </w:t>
      </w:r>
      <w:r w:rsidRPr="00CC4BB7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p w14:paraId="21135245" w14:textId="77777777" w:rsidR="008859FA" w:rsidRPr="00CC4BB7" w:rsidRDefault="008859FA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66A4CC0" w14:textId="77777777" w:rsidR="000E1A71" w:rsidRPr="00CC4BB7" w:rsidRDefault="000E1A71">
      <w:pPr>
        <w:rPr>
          <w:rFonts w:asciiTheme="minorHAnsi" w:hAnsiTheme="minorHAnsi" w:cstheme="minorHAnsi"/>
          <w:sz w:val="22"/>
          <w:szCs w:val="22"/>
        </w:rPr>
        <w:sectPr w:rsidR="000E1A71" w:rsidRPr="00CC4BB7" w:rsidSect="00D75E28">
          <w:pgSz w:w="12240" w:h="15840"/>
          <w:pgMar w:top="851" w:right="900" w:bottom="1440" w:left="1134" w:header="708" w:footer="708" w:gutter="0"/>
          <w:cols w:space="708"/>
          <w:docGrid w:linePitch="360"/>
        </w:sectPr>
      </w:pPr>
    </w:p>
    <w:p w14:paraId="77F3FE28" w14:textId="77777777" w:rsidR="00D537C8" w:rsidRPr="00CC4BB7" w:rsidRDefault="00D537C8">
      <w:pPr>
        <w:rPr>
          <w:rFonts w:asciiTheme="minorHAnsi" w:hAnsiTheme="minorHAnsi" w:cstheme="minorHAnsi"/>
          <w:sz w:val="22"/>
          <w:szCs w:val="22"/>
        </w:rPr>
      </w:pPr>
    </w:p>
    <w:p w14:paraId="27BE4ED4" w14:textId="77777777" w:rsidR="00CC4BB7" w:rsidRPr="00CC4BB7" w:rsidRDefault="00CC4BB7" w:rsidP="00CC4BB7">
      <w:pPr>
        <w:pStyle w:val="Heading1"/>
      </w:pPr>
      <w:bookmarkStart w:id="3" w:name="_Toc134891714"/>
      <w:bookmarkStart w:id="4" w:name="_Toc215751313"/>
      <w:r w:rsidRPr="00CC4BB7">
        <w:t xml:space="preserve">Planul de </w:t>
      </w:r>
      <w:bookmarkEnd w:id="3"/>
      <w:r w:rsidRPr="00CC4BB7">
        <w:t>comunicare</w:t>
      </w:r>
      <w:r w:rsidRPr="00CC4BB7">
        <w:rPr>
          <w:rStyle w:val="FootnoteReference"/>
        </w:rPr>
        <w:footnoteReference w:id="1"/>
      </w:r>
      <w:bookmarkEnd w:id="4"/>
    </w:p>
    <w:p w14:paraId="4AE2E8DE" w14:textId="77777777" w:rsidR="00CC4BB7" w:rsidRPr="00CC4BB7" w:rsidRDefault="00CC4BB7" w:rsidP="00CC4BB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E0C5BEB" w14:textId="77777777" w:rsidR="00CC4BB7" w:rsidRPr="00CC4BB7" w:rsidRDefault="00CC4BB7" w:rsidP="00CC4BB7">
      <w:pPr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>Titlu proiect: ”.........”</w:t>
      </w:r>
    </w:p>
    <w:p w14:paraId="3B2F4D51" w14:textId="77777777" w:rsidR="00CC4BB7" w:rsidRPr="00CC4BB7" w:rsidRDefault="00CC4BB7" w:rsidP="00CC4BB7">
      <w:pPr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>Denumire beneficiar:</w:t>
      </w:r>
    </w:p>
    <w:p w14:paraId="20B5FB83" w14:textId="77777777" w:rsidR="00CC4BB7" w:rsidRPr="00CC4BB7" w:rsidRDefault="00CC4BB7" w:rsidP="00CC4BB7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447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16"/>
        <w:gridCol w:w="4304"/>
        <w:gridCol w:w="1139"/>
        <w:gridCol w:w="1412"/>
        <w:gridCol w:w="1176"/>
        <w:gridCol w:w="2242"/>
        <w:gridCol w:w="1440"/>
        <w:gridCol w:w="2231"/>
        <w:gridCol w:w="15"/>
      </w:tblGrid>
      <w:tr w:rsidR="00CC4BB7" w:rsidRPr="00CC4BB7" w14:paraId="330A1920" w14:textId="77777777" w:rsidTr="0088230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975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109D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OBIECTIVELE DE COMUNICARE</w:t>
            </w:r>
          </w:p>
        </w:tc>
      </w:tr>
      <w:tr w:rsidR="00CC4BB7" w:rsidRPr="00CC4BB7" w14:paraId="3A92698F" w14:textId="77777777" w:rsidTr="00882301">
        <w:trPr>
          <w:trHeight w:val="323"/>
        </w:trPr>
        <w:tc>
          <w:tcPr>
            <w:tcW w:w="144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78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04C16E1E" w14:textId="77777777" w:rsidTr="0088230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5DEB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BCC3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ACTIVITĂȚI MINIME OBLIGATORII</w:t>
            </w:r>
          </w:p>
        </w:tc>
      </w:tr>
      <w:tr w:rsidR="00CC4BB7" w:rsidRPr="00CC4BB7" w14:paraId="13962B61" w14:textId="77777777" w:rsidTr="00882301">
        <w:trPr>
          <w:gridAfter w:val="1"/>
          <w:wAfter w:w="15" w:type="dxa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BAA305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Activități obligatorii și o scurtă descriere a acestora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6ED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Public ţintă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F8A9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Canal de difuzare / mijloc de comunicare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3AF8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Calendar</w:t>
            </w:r>
          </w:p>
          <w:p w14:paraId="17171230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- lună/an 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89F6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Indicatori monitorizare/evaluare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89FF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Responsabil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B734" w14:textId="05CE561F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Buget alocat</w:t>
            </w:r>
            <w:r w:rsidR="008859FA">
              <w:rPr>
                <w:rFonts w:asciiTheme="minorHAnsi" w:hAnsiTheme="minorHAnsi" w:cstheme="minorHAnsi"/>
                <w:sz w:val="22"/>
                <w:szCs w:val="22"/>
              </w:rPr>
              <w:t xml:space="preserve"> (inclusiv TVA)</w:t>
            </w:r>
          </w:p>
          <w:p w14:paraId="15F92F3E" w14:textId="5961D02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65F3ACBE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D12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2.1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7F63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Comunicat de presă /anunț de presă</w:t>
            </w:r>
          </w:p>
          <w:p w14:paraId="0151D7FB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(la începutul proiectului)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6896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295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EF83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1C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DD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F46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3BB3200D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DE26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2B93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Comunicat de presă / anunț de presă</w:t>
            </w:r>
          </w:p>
          <w:p w14:paraId="4F958317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(la sfârşitul proiectului)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D748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B6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148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B7D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E496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7F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66A173A8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665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2.3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0CB9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 xml:space="preserve">Panouri / Plăci permanente (pentru proiectele de finanțare a </w:t>
            </w:r>
            <w:r w:rsidRPr="00CC4BB7">
              <w:rPr>
                <w:rFonts w:asciiTheme="minorHAnsi" w:hAnsiTheme="minorHAnsi" w:cstheme="minorHAnsi"/>
                <w:bCs/>
                <w:sz w:val="22"/>
                <w:szCs w:val="22"/>
              </w:rPr>
              <w:t>pentru proiectele finanțate din FEDR și FC a căror valoare totală depășește 500.000 euro</w:t>
            </w: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C503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D996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0CA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851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559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5478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4BACD2FD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BC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2.4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5DA1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 xml:space="preserve">Afiş A3 / </w:t>
            </w:r>
            <w:r w:rsidRPr="00CC4BB7">
              <w:rPr>
                <w:rFonts w:asciiTheme="minorHAnsi" w:hAnsiTheme="minorHAnsi" w:cstheme="minorHAnsi"/>
                <w:bCs/>
                <w:sz w:val="22"/>
                <w:szCs w:val="22"/>
              </w:rPr>
              <w:t>afișaj electronic echivalent</w:t>
            </w:r>
          </w:p>
          <w:p w14:paraId="404BC3A1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(pentru proiectele sub 500.000 euro)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BEA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563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ED0D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EFC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856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5C1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7DDABF8E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137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2.5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C698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Autocolante / plăcuţe</w:t>
            </w:r>
          </w:p>
          <w:p w14:paraId="48CC8850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CC4BB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pe </w:t>
            </w:r>
            <w:bookmarkStart w:id="5" w:name="_Hlk166831498"/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mașini unelte (echipament industrial)/utilaje (inclusiv agricole)/mijloace de transport de orice fel</w:t>
            </w:r>
            <w:bookmarkEnd w:id="5"/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4FC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B87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8CA6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6BB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45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A2C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0E78FE55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9B3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2.6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F407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Descrierea proiectului pe site-ul beneficiarului</w:t>
            </w:r>
            <w:r w:rsidRPr="00CC4BB7">
              <w:rPr>
                <w:rFonts w:ascii="Trebuchet MS" w:hAnsi="Trebuchet MS"/>
                <w:bCs/>
                <w:sz w:val="22"/>
                <w:szCs w:val="22"/>
                <w:lang w:eastAsia="en-US"/>
              </w:rPr>
              <w:t xml:space="preserve"> </w:t>
            </w:r>
            <w:r w:rsidRPr="00CC4BB7">
              <w:rPr>
                <w:rFonts w:asciiTheme="minorHAnsi" w:hAnsiTheme="minorHAnsi" w:cstheme="minorHAnsi"/>
                <w:bCs/>
                <w:sz w:val="22"/>
                <w:szCs w:val="22"/>
              </w:rPr>
              <w:t>și pe paginile de comunicare socială ale beneficiarului</w:t>
            </w: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, dacă există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9E1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A143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570F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4D8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8D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A600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1C8F7718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C6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2.7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841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 xml:space="preserve">Organizarea unui eveniment sau unei activitate de comunicare, după caz, cu </w:t>
            </w:r>
            <w:r w:rsidRPr="00CC4BB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implicarea Comisiei și a autorității de management competente (pentru operațiunilor de importanță strategică și al operațiunilor al căror cost total depășește 10.000.000 EUR)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6A78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43F3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B09F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9A7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40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9D60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008472D5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9A1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2.8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BA3E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 xml:space="preserve">Realizarea unui portofoliu de fotografii </w:t>
            </w:r>
            <w:r w:rsidRPr="00CC4BB7">
              <w:rPr>
                <w:rFonts w:asciiTheme="minorHAnsi" w:hAnsiTheme="minorHAnsi" w:cstheme="minorHAnsi"/>
                <w:bCs/>
                <w:sz w:val="22"/>
                <w:szCs w:val="22"/>
              </w:rPr>
              <w:t>pe parcursul desfășurării proiectului pentru a ilustra evoluția acestuia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D99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E2BF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AD60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1C9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34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28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3B0FE912" w14:textId="77777777" w:rsidTr="0088230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100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8A50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TOTAL BUGET ACTIVITĂȚI OBLIGATORII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10A96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323AFF5F" w14:textId="77777777" w:rsidTr="0088230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2370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7FF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ACTIVITĂŢI OPŢIONALE, dacă este cazul*</w:t>
            </w:r>
          </w:p>
        </w:tc>
      </w:tr>
      <w:tr w:rsidR="00CC4BB7" w:rsidRPr="00CC4BB7" w14:paraId="2B40D8B1" w14:textId="77777777" w:rsidTr="00882301">
        <w:trPr>
          <w:gridAfter w:val="1"/>
          <w:wAfter w:w="15" w:type="dxa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C63B4C8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Activități opționale și o scurtă descriere a acestora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2B4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Public ţintă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4B36" w14:textId="77777777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Canal de difuzare/ mijloc de comunicare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0DF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Calendar</w:t>
            </w:r>
          </w:p>
          <w:p w14:paraId="213E85AB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- lună/an 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B408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Indicatori monitorizare/evaluare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841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Responsabil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2FAB" w14:textId="71109621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Buget alocat</w:t>
            </w:r>
            <w:r w:rsidR="001073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0738B" w:rsidRPr="0010738B">
              <w:rPr>
                <w:rFonts w:asciiTheme="minorHAnsi" w:hAnsiTheme="minorHAnsi" w:cstheme="minorHAnsi"/>
                <w:sz w:val="22"/>
                <w:szCs w:val="22"/>
              </w:rPr>
              <w:t>(inclusiv TVA)</w:t>
            </w:r>
          </w:p>
          <w:p w14:paraId="14877283" w14:textId="6EB2B8A0" w:rsidR="00CC4BB7" w:rsidRPr="00CC4BB7" w:rsidRDefault="00CC4BB7" w:rsidP="008823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79A25175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D49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4D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45A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AA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1FC9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AD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7A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284A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260CEFBE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6A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2C9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4B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B29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41B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01D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BDB0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EB04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5F58018F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061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97CA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EC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CAF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EA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89E3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954B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313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61CF314B" w14:textId="77777777" w:rsidTr="00882301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635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16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CB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DFA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2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6C49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04D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BAE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654B6424" w14:textId="77777777" w:rsidTr="0088230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757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06D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>TOTAL BUGET ELEMENTE OPŢIONALE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82E0C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BB7" w:rsidRPr="00CC4BB7" w14:paraId="4EB896BA" w14:textId="77777777" w:rsidTr="0088230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9491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5032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4BB7">
              <w:rPr>
                <w:rFonts w:asciiTheme="minorHAnsi" w:hAnsiTheme="minorHAnsi" w:cstheme="minorHAnsi"/>
                <w:sz w:val="22"/>
                <w:szCs w:val="22"/>
              </w:rPr>
              <w:t xml:space="preserve">TOTAL BUGET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67FFB" w14:textId="77777777" w:rsidR="00CC4BB7" w:rsidRPr="00CC4BB7" w:rsidRDefault="00CC4BB7" w:rsidP="008823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7B2F8B" w14:textId="06212DC8" w:rsidR="00CC4BB7" w:rsidRPr="00CC4BB7" w:rsidRDefault="00CC4BB7" w:rsidP="00CC4BB7">
      <w:pPr>
        <w:pStyle w:val="ListParagraph"/>
        <w:ind w:left="1155" w:hanging="1425"/>
        <w:rPr>
          <w:rFonts w:cstheme="minorHAnsi"/>
          <w:i/>
          <w:lang w:val="ro-RO"/>
        </w:rPr>
      </w:pPr>
      <w:r w:rsidRPr="00CC4BB7">
        <w:rPr>
          <w:rFonts w:cstheme="minorHAnsi"/>
          <w:i/>
          <w:lang w:val="ro-RO"/>
        </w:rPr>
        <w:t>*Orice activitate op</w:t>
      </w:r>
      <w:r w:rsidR="00F87443">
        <w:rPr>
          <w:rFonts w:cstheme="minorHAnsi"/>
          <w:i/>
          <w:lang w:val="ro-RO"/>
        </w:rPr>
        <w:t>ț</w:t>
      </w:r>
      <w:r w:rsidRPr="00CC4BB7">
        <w:rPr>
          <w:rFonts w:cstheme="minorHAnsi"/>
          <w:i/>
          <w:lang w:val="ro-RO"/>
        </w:rPr>
        <w:t>ională trebuie să fie justificată ținând cont de scopul și obiectivele proiectului.</w:t>
      </w:r>
    </w:p>
    <w:p w14:paraId="17910FAD" w14:textId="3243E592" w:rsidR="00D537C8" w:rsidRPr="00CC4BB7" w:rsidRDefault="00D537C8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15486E4" w14:textId="02C7CB53" w:rsidR="0099247B" w:rsidRPr="00CC4BB7" w:rsidRDefault="0099247B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BAD7AA7" w14:textId="794739FF" w:rsidR="0099247B" w:rsidRPr="00CC4BB7" w:rsidRDefault="0099247B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08AF433" w14:textId="3816E60B" w:rsidR="00577473" w:rsidRPr="00CC4BB7" w:rsidRDefault="00577473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6" w:name="_Hlk215751272"/>
      <w:r w:rsidRPr="00CC4BB7">
        <w:rPr>
          <w:rFonts w:asciiTheme="minorHAnsi" w:hAnsiTheme="minorHAnsi" w:cstheme="minorHAnsi"/>
          <w:sz w:val="22"/>
          <w:szCs w:val="22"/>
        </w:rPr>
        <w:t>NUME SI PRENUME  REPREZENTANT LEGAL</w:t>
      </w:r>
      <w:r w:rsidR="008859FA">
        <w:rPr>
          <w:rFonts w:asciiTheme="minorHAnsi" w:hAnsiTheme="minorHAnsi" w:cstheme="minorHAnsi"/>
          <w:sz w:val="22"/>
          <w:szCs w:val="22"/>
        </w:rPr>
        <w:t>/ÎMPUTERNICIT</w:t>
      </w:r>
      <w:r w:rsidRPr="00CC4BB7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2DC71A5A" w14:textId="77777777" w:rsidR="00577473" w:rsidRPr="00CC4BB7" w:rsidRDefault="00577473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 xml:space="preserve">DATA </w:t>
      </w:r>
      <w:r w:rsidRPr="00CC4BB7">
        <w:rPr>
          <w:rFonts w:asciiTheme="minorHAnsi" w:hAnsiTheme="minorHAnsi" w:cstheme="minorHAnsi"/>
          <w:sz w:val="22"/>
          <w:szCs w:val="22"/>
        </w:rPr>
        <w:tab/>
      </w:r>
      <w:r w:rsidRPr="00CC4BB7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p w14:paraId="4A4AAFA8" w14:textId="77777777" w:rsidR="00577473" w:rsidRPr="00CC4BB7" w:rsidRDefault="00577473" w:rsidP="0057747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4BB7">
        <w:rPr>
          <w:rFonts w:asciiTheme="minorHAnsi" w:hAnsiTheme="minorHAnsi" w:cstheme="minorHAnsi"/>
          <w:sz w:val="22"/>
          <w:szCs w:val="22"/>
        </w:rPr>
        <w:t xml:space="preserve">SEMNĂTURA </w:t>
      </w:r>
      <w:r w:rsidRPr="00CC4BB7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bookmarkEnd w:id="6"/>
    <w:p w14:paraId="2E41AC61" w14:textId="77777777" w:rsidR="00577473" w:rsidRPr="00CC4BB7" w:rsidRDefault="00577473" w:rsidP="00577473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sz w:val="22"/>
          <w:szCs w:val="22"/>
        </w:rPr>
      </w:pPr>
    </w:p>
    <w:p w14:paraId="287ED1BE" w14:textId="77777777" w:rsidR="00577473" w:rsidRPr="00CC4BB7" w:rsidRDefault="00577473" w:rsidP="00577473">
      <w:pPr>
        <w:spacing w:before="60" w:after="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D19F4F4" w14:textId="77777777" w:rsidR="00520A3B" w:rsidRPr="0099247B" w:rsidRDefault="00520A3B">
      <w:pPr>
        <w:rPr>
          <w:rFonts w:asciiTheme="minorHAnsi" w:hAnsiTheme="minorHAnsi" w:cstheme="minorHAnsi"/>
          <w:sz w:val="22"/>
          <w:szCs w:val="22"/>
        </w:rPr>
      </w:pPr>
    </w:p>
    <w:sectPr w:rsidR="00520A3B" w:rsidRPr="0099247B" w:rsidSect="00D75E28">
      <w:pgSz w:w="15840" w:h="12240" w:orient="landscape"/>
      <w:pgMar w:top="1134" w:right="851" w:bottom="9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A5354" w14:textId="77777777" w:rsidR="00900C51" w:rsidRPr="00CC4BB7" w:rsidRDefault="00900C51">
      <w:r w:rsidRPr="00CC4BB7">
        <w:separator/>
      </w:r>
    </w:p>
  </w:endnote>
  <w:endnote w:type="continuationSeparator" w:id="0">
    <w:p w14:paraId="07121DD9" w14:textId="77777777" w:rsidR="00900C51" w:rsidRPr="00CC4BB7" w:rsidRDefault="00900C51">
      <w:r w:rsidRPr="00CC4BB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C9CE0" w14:textId="77777777" w:rsidR="00900C51" w:rsidRPr="00CC4BB7" w:rsidRDefault="00900C51">
      <w:r w:rsidRPr="00CC4BB7">
        <w:separator/>
      </w:r>
    </w:p>
  </w:footnote>
  <w:footnote w:type="continuationSeparator" w:id="0">
    <w:p w14:paraId="3B0AA074" w14:textId="77777777" w:rsidR="00900C51" w:rsidRPr="00CC4BB7" w:rsidRDefault="00900C51">
      <w:r w:rsidRPr="00CC4BB7">
        <w:continuationSeparator/>
      </w:r>
    </w:p>
  </w:footnote>
  <w:footnote w:id="1">
    <w:p w14:paraId="02DBB666" w14:textId="77777777" w:rsidR="00CC4BB7" w:rsidRPr="00CC4BB7" w:rsidRDefault="00CC4BB7" w:rsidP="00CC4BB7">
      <w:pPr>
        <w:pStyle w:val="FootnoteText"/>
        <w:rPr>
          <w:bCs/>
        </w:rPr>
      </w:pPr>
      <w:r w:rsidRPr="00CC4BB7">
        <w:rPr>
          <w:rStyle w:val="FootnoteReference"/>
        </w:rPr>
        <w:footnoteRef/>
      </w:r>
      <w:r w:rsidRPr="00CC4BB7">
        <w:t xml:space="preserve"> </w:t>
      </w:r>
      <w:r w:rsidRPr="00CC4BB7">
        <w:rPr>
          <w:bCs/>
        </w:rPr>
        <w:t xml:space="preserve">Planul de comunicare va include elementele de identitate vizuală obligatorii și indicațiile tehnice prevăzute în </w:t>
      </w:r>
      <w:r w:rsidRPr="00CC4BB7">
        <w:rPr>
          <w:bCs/>
          <w:i/>
          <w:iCs/>
        </w:rPr>
        <w:t>Ghidul de identitate vizuală. Vizibilitate, transparență și comunicare în perioada de programare 2021-2027</w:t>
      </w:r>
      <w:r w:rsidRPr="00CC4BB7">
        <w:rPr>
          <w:bCs/>
        </w:rPr>
        <w:t xml:space="preserve">. </w:t>
      </w:r>
    </w:p>
    <w:p w14:paraId="41F124CC" w14:textId="77777777" w:rsidR="00CC4BB7" w:rsidRPr="009F4740" w:rsidRDefault="00CC4BB7" w:rsidP="00CC4BB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B72E6" w14:textId="682DF6A1" w:rsidR="00476910" w:rsidRPr="00CC4BB7" w:rsidRDefault="00A757D0" w:rsidP="00A64198">
    <w:pPr>
      <w:suppressAutoHyphens/>
      <w:jc w:val="right"/>
      <w:rPr>
        <w:rFonts w:asciiTheme="minorHAnsi" w:eastAsiaTheme="minorHAnsi" w:hAnsiTheme="minorHAnsi" w:cstheme="minorHAnsi"/>
        <w:b/>
        <w:color w:val="0070C0"/>
        <w:lang w:eastAsia="en-US"/>
      </w:rPr>
    </w:pPr>
    <w:r w:rsidRPr="00CC4BB7">
      <w:rPr>
        <w:rFonts w:asciiTheme="minorHAnsi" w:eastAsiaTheme="minorHAnsi" w:hAnsiTheme="minorHAnsi" w:cstheme="minorHAnsi"/>
        <w:b/>
        <w:color w:val="0070C0"/>
        <w:lang w:eastAsia="en-US"/>
      </w:rPr>
      <w:t>Anexa 2.</w:t>
    </w:r>
    <w:r w:rsidR="00485307" w:rsidRPr="00CC4BB7">
      <w:rPr>
        <w:rFonts w:asciiTheme="minorHAnsi" w:eastAsiaTheme="minorHAnsi" w:hAnsiTheme="minorHAnsi" w:cstheme="minorHAnsi"/>
        <w:b/>
        <w:color w:val="0070C0"/>
        <w:lang w:eastAsia="en-US"/>
      </w:rPr>
      <w:t>6</w:t>
    </w:r>
    <w:r w:rsidRPr="00CC4BB7">
      <w:rPr>
        <w:rFonts w:asciiTheme="minorHAnsi" w:eastAsiaTheme="minorHAnsi" w:hAnsiTheme="minorHAnsi" w:cstheme="minorHAnsi"/>
        <w:b/>
        <w:color w:val="0070C0"/>
        <w:lang w:eastAsia="en-US"/>
      </w:rPr>
      <w:t xml:space="preserve"> </w:t>
    </w:r>
    <w:r w:rsidR="009F624A">
      <w:rPr>
        <w:rFonts w:asciiTheme="minorHAnsi" w:eastAsiaTheme="minorHAnsi" w:hAnsiTheme="minorHAnsi" w:cstheme="minorHAnsi"/>
        <w:b/>
        <w:color w:val="0070C0"/>
        <w:lang w:eastAsia="en-US"/>
      </w:rPr>
      <w:t xml:space="preserve">- </w:t>
    </w:r>
    <w:r w:rsidR="003D67BD" w:rsidRPr="00CC4BB7">
      <w:rPr>
        <w:rFonts w:asciiTheme="minorHAnsi" w:eastAsiaTheme="minorHAnsi" w:hAnsiTheme="minorHAnsi" w:cstheme="minorHAnsi"/>
        <w:b/>
        <w:color w:val="0070C0"/>
        <w:lang w:eastAsia="en-US"/>
      </w:rPr>
      <w:t>Model de</w:t>
    </w:r>
    <w:r w:rsidRPr="00CC4BB7">
      <w:rPr>
        <w:rFonts w:asciiTheme="minorHAnsi" w:eastAsiaTheme="minorHAnsi" w:hAnsiTheme="minorHAnsi" w:cstheme="minorHAnsi"/>
        <w:b/>
        <w:color w:val="0070C0"/>
        <w:lang w:eastAsia="en-US"/>
      </w:rPr>
      <w:t xml:space="preserve"> grafice și planuri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50F"/>
    <w:multiLevelType w:val="hybridMultilevel"/>
    <w:tmpl w:val="3E604722"/>
    <w:lvl w:ilvl="0" w:tplc="401AB4E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B9C2841"/>
    <w:multiLevelType w:val="hybridMultilevel"/>
    <w:tmpl w:val="EB20C722"/>
    <w:lvl w:ilvl="0" w:tplc="36DAD3C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242577">
    <w:abstractNumId w:val="0"/>
  </w:num>
  <w:num w:numId="2" w16cid:durableId="970942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473"/>
    <w:rsid w:val="000E1A71"/>
    <w:rsid w:val="000E3409"/>
    <w:rsid w:val="0010738B"/>
    <w:rsid w:val="001128B1"/>
    <w:rsid w:val="001403B7"/>
    <w:rsid w:val="001E7024"/>
    <w:rsid w:val="00207CA4"/>
    <w:rsid w:val="0021367D"/>
    <w:rsid w:val="00214176"/>
    <w:rsid w:val="00274FA3"/>
    <w:rsid w:val="00307259"/>
    <w:rsid w:val="00334309"/>
    <w:rsid w:val="00341217"/>
    <w:rsid w:val="003657C6"/>
    <w:rsid w:val="003750B9"/>
    <w:rsid w:val="003D67BD"/>
    <w:rsid w:val="003E34F2"/>
    <w:rsid w:val="00411504"/>
    <w:rsid w:val="00462E73"/>
    <w:rsid w:val="00476910"/>
    <w:rsid w:val="004801E5"/>
    <w:rsid w:val="00485307"/>
    <w:rsid w:val="004C4AC6"/>
    <w:rsid w:val="004E7D1F"/>
    <w:rsid w:val="00520A3B"/>
    <w:rsid w:val="005378CD"/>
    <w:rsid w:val="00577473"/>
    <w:rsid w:val="00595E3B"/>
    <w:rsid w:val="005C19C5"/>
    <w:rsid w:val="005F7CE1"/>
    <w:rsid w:val="00607F50"/>
    <w:rsid w:val="00611F83"/>
    <w:rsid w:val="00621A02"/>
    <w:rsid w:val="00673E11"/>
    <w:rsid w:val="0069627F"/>
    <w:rsid w:val="006C13FA"/>
    <w:rsid w:val="006D3102"/>
    <w:rsid w:val="006D5FF0"/>
    <w:rsid w:val="007B677E"/>
    <w:rsid w:val="007C2D97"/>
    <w:rsid w:val="008537DC"/>
    <w:rsid w:val="008859FA"/>
    <w:rsid w:val="008C00E5"/>
    <w:rsid w:val="008C3E8E"/>
    <w:rsid w:val="008D458C"/>
    <w:rsid w:val="008E132B"/>
    <w:rsid w:val="008F20D8"/>
    <w:rsid w:val="00900C51"/>
    <w:rsid w:val="009450FC"/>
    <w:rsid w:val="009644F3"/>
    <w:rsid w:val="0099247B"/>
    <w:rsid w:val="009B5C9B"/>
    <w:rsid w:val="009F624A"/>
    <w:rsid w:val="00A32AA1"/>
    <w:rsid w:val="00A40C0F"/>
    <w:rsid w:val="00A51182"/>
    <w:rsid w:val="00A64198"/>
    <w:rsid w:val="00A757D0"/>
    <w:rsid w:val="00AD6398"/>
    <w:rsid w:val="00B1766C"/>
    <w:rsid w:val="00BA027C"/>
    <w:rsid w:val="00BB10E1"/>
    <w:rsid w:val="00BB1E4D"/>
    <w:rsid w:val="00C05495"/>
    <w:rsid w:val="00C47574"/>
    <w:rsid w:val="00C96C32"/>
    <w:rsid w:val="00CC4BB7"/>
    <w:rsid w:val="00D03905"/>
    <w:rsid w:val="00D537C8"/>
    <w:rsid w:val="00D75E28"/>
    <w:rsid w:val="00D77613"/>
    <w:rsid w:val="00DC34BC"/>
    <w:rsid w:val="00DE0EEE"/>
    <w:rsid w:val="00E07961"/>
    <w:rsid w:val="00E17937"/>
    <w:rsid w:val="00E64811"/>
    <w:rsid w:val="00E87D25"/>
    <w:rsid w:val="00EC0907"/>
    <w:rsid w:val="00F87443"/>
    <w:rsid w:val="00F97CA7"/>
    <w:rsid w:val="00FA3879"/>
    <w:rsid w:val="00FA45A9"/>
    <w:rsid w:val="00FB22F8"/>
    <w:rsid w:val="00FC181D"/>
    <w:rsid w:val="00FC3EB4"/>
    <w:rsid w:val="00FC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47038"/>
  <w15:chartTrackingRefBased/>
  <w15:docId w15:val="{4FAD11FC-148C-4DDD-8525-BE9ED8E6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b/>
        <w:bCs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473"/>
    <w:rPr>
      <w:rFonts w:ascii="Times New Roman" w:eastAsia="Times New Roman" w:hAnsi="Times New Roman" w:cs="Times New Roman"/>
      <w:b w:val="0"/>
      <w:bCs w:val="0"/>
      <w:sz w:val="20"/>
      <w:lang w:val="ro-RO" w:eastAsia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0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Footer">
    <w:name w:val="footer"/>
    <w:basedOn w:val="Normal"/>
    <w:link w:val="Foot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table" w:styleId="TableGrid">
    <w:name w:val="Table Grid"/>
    <w:basedOn w:val="TableNormal"/>
    <w:uiPriority w:val="39"/>
    <w:rsid w:val="00964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7C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50B9"/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GB" w:eastAsia="sk-SK"/>
    </w:rPr>
  </w:style>
  <w:style w:type="paragraph" w:styleId="TOCHeading">
    <w:name w:val="TOC Heading"/>
    <w:basedOn w:val="Heading1"/>
    <w:next w:val="Normal"/>
    <w:uiPriority w:val="39"/>
    <w:unhideWhenUsed/>
    <w:qFormat/>
    <w:rsid w:val="003750B9"/>
    <w:pPr>
      <w:spacing w:line="259" w:lineRule="auto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3750B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750B9"/>
    <w:rPr>
      <w:color w:val="0563C1" w:themeColor="hyperlink"/>
      <w:u w:val="single"/>
    </w:rPr>
  </w:style>
  <w:style w:type="paragraph" w:styleId="BodyText">
    <w:name w:val="Body Text"/>
    <w:aliases w:val="block style,Body,Standard paragraph,b"/>
    <w:basedOn w:val="Normal"/>
    <w:link w:val="BodyTextChar1"/>
    <w:rsid w:val="00BA027C"/>
    <w:pPr>
      <w:jc w:val="both"/>
    </w:pPr>
    <w:rPr>
      <w:szCs w:val="24"/>
      <w:lang w:eastAsia="x-none"/>
    </w:rPr>
  </w:style>
  <w:style w:type="character" w:customStyle="1" w:styleId="BodyTextChar">
    <w:name w:val="Body Text Char"/>
    <w:basedOn w:val="DefaultParagraphFont"/>
    <w:uiPriority w:val="99"/>
    <w:semiHidden/>
    <w:rsid w:val="00BA027C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character" w:customStyle="1" w:styleId="BodyTextChar1">
    <w:name w:val="Body Text Char1"/>
    <w:aliases w:val="block style Char,Body Char,Standard paragraph Char,b Char"/>
    <w:link w:val="BodyText"/>
    <w:rsid w:val="00BA027C"/>
    <w:rPr>
      <w:rFonts w:ascii="Times New Roman" w:eastAsia="Times New Roman" w:hAnsi="Times New Roman" w:cs="Times New Roman"/>
      <w:b w:val="0"/>
      <w:bCs w:val="0"/>
      <w:sz w:val="20"/>
      <w:szCs w:val="24"/>
      <w:lang w:val="ro-RO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4FA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4FA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274F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3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8C7C0-8C75-4200-B688-0F84EC43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Costachescu</dc:creator>
  <cp:keywords/>
  <dc:description/>
  <cp:lastModifiedBy>Octavia Moldovan</cp:lastModifiedBy>
  <cp:revision>45</cp:revision>
  <cp:lastPrinted>2024-07-08T06:21:00Z</cp:lastPrinted>
  <dcterms:created xsi:type="dcterms:W3CDTF">2023-03-06T08:52:00Z</dcterms:created>
  <dcterms:modified xsi:type="dcterms:W3CDTF">2026-01-22T12:29:00Z</dcterms:modified>
</cp:coreProperties>
</file>